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4593C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bookmarkStart w:id="0" w:name="_GoBack"/>
      <w:bookmarkEnd w:id="0"/>
      <w:r w:rsidRPr="00E6448F">
        <w:rPr>
          <w:rStyle w:val="a4"/>
          <w:color w:val="1A1A1A"/>
          <w:spacing w:val="8"/>
          <w:sz w:val="28"/>
          <w:szCs w:val="28"/>
        </w:rPr>
        <w:t>ИТОГОВОЕ СОЧИНЕНИЕ (ИЗЛОЖЕНИЕ) КАК УСЛОВИЕ ДОПУСКА К ГИА-11</w:t>
      </w:r>
      <w:r w:rsidRPr="00E6448F">
        <w:rPr>
          <w:color w:val="1A1A1A"/>
          <w:sz w:val="28"/>
          <w:szCs w:val="28"/>
        </w:rPr>
        <w:t> проводится для:</w:t>
      </w:r>
    </w:p>
    <w:p w14:paraId="49F00D64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обучающихся XI (XII) классов;</w:t>
      </w:r>
    </w:p>
    <w:p w14:paraId="193E90D1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14:paraId="10467373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14:paraId="79C7CE3A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013F83E8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14:paraId="7CB40011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rStyle w:val="a4"/>
          <w:color w:val="1A1A1A"/>
          <w:spacing w:val="8"/>
          <w:sz w:val="28"/>
          <w:szCs w:val="28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E6448F">
        <w:rPr>
          <w:color w:val="1A1A1A"/>
          <w:sz w:val="28"/>
          <w:szCs w:val="28"/>
        </w:rPr>
        <w:t>также может проводиться для:</w:t>
      </w:r>
    </w:p>
    <w:p w14:paraId="20739380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 xml:space="preserve"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</w:t>
      </w:r>
      <w:r w:rsidRPr="00E6448F">
        <w:rPr>
          <w:color w:val="1A1A1A"/>
          <w:sz w:val="28"/>
          <w:szCs w:val="28"/>
        </w:rPr>
        <w:lastRenderedPageBreak/>
        <w:t>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14:paraId="0CEE562B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граждан, имеющих среднее общее образование, полученное в иностранных образовательных организациях;</w:t>
      </w:r>
    </w:p>
    <w:p w14:paraId="2E6C59BB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лиц, обучающихся по образовательным программам среднего профессионального образования;</w:t>
      </w:r>
    </w:p>
    <w:p w14:paraId="0DBB37EC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лиц, получающих среднее общее образование в иностранных образовательных организациях;</w:t>
      </w:r>
    </w:p>
    <w:p w14:paraId="625D1C2B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14:paraId="290E89BF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rStyle w:val="a4"/>
          <w:color w:val="1A1A1A"/>
          <w:spacing w:val="8"/>
          <w:sz w:val="28"/>
          <w:szCs w:val="28"/>
        </w:rPr>
        <w:t>ИЗЛОЖЕНИЕ ВПРАВЕ ПИСАТЬ СЛЕДУЮЩИЕ КАТЕГОРИИ ЛИЦ:</w:t>
      </w:r>
    </w:p>
    <w:p w14:paraId="2DC71BFC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обучающиеся XI (XII) классов с ограниченными возможностями здоровья;</w:t>
      </w:r>
    </w:p>
    <w:p w14:paraId="4A8963D8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14:paraId="13C83262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дети-инвалиды и инвалиды;</w:t>
      </w:r>
    </w:p>
    <w:p w14:paraId="02419613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lastRenderedPageBreak/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2926FA6C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5761B875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rStyle w:val="a4"/>
          <w:color w:val="1A1A1A"/>
          <w:spacing w:val="8"/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14:paraId="5AEE4C53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14:paraId="02F2F49B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14:paraId="3D9E99BA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087C4FFD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45DCFE28" w14:textId="77777777" w:rsidR="00E6448F" w:rsidRDefault="00E6448F" w:rsidP="00E6448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</w:p>
    <w:p w14:paraId="6202EFBC" w14:textId="4A0F2198" w:rsidR="00A403BF" w:rsidRPr="00E6448F" w:rsidRDefault="00E6448F" w:rsidP="00E6448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sectPr w:rsidR="00A403BF" w:rsidRPr="00E6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8F"/>
    <w:rsid w:val="00A403BF"/>
    <w:rsid w:val="00B67604"/>
    <w:rsid w:val="00DD385F"/>
    <w:rsid w:val="00E6448F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5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4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2025-02-10T13:04:00Z</dcterms:created>
  <dcterms:modified xsi:type="dcterms:W3CDTF">2025-02-10T13:04:00Z</dcterms:modified>
</cp:coreProperties>
</file>