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20" w:rsidRPr="00B01B20" w:rsidRDefault="00B01B20" w:rsidP="00B01B2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1B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B01B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"http://xn--b1afankxqj2c.xn--p1ai/" </w:instrText>
      </w:r>
      <w:r w:rsidRPr="00B01B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proofErr w:type="spellStart"/>
      <w:r w:rsidRPr="00B01B20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Сетевичок</w:t>
      </w:r>
      <w:proofErr w:type="gramStart"/>
      <w:r w:rsidRPr="00B01B20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.р</w:t>
      </w:r>
      <w:proofErr w:type="gramEnd"/>
      <w:r w:rsidRPr="00B01B20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ф</w:t>
      </w:r>
      <w:proofErr w:type="spellEnd"/>
      <w:r w:rsidRPr="00B01B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B01B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  главный советчик в сети для детей. Здесь можно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B01B20" w:rsidRPr="00B01B20" w:rsidRDefault="00B01B20" w:rsidP="00B01B20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Pr="00B01B2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http://www.saferunet.ru</w:t>
        </w:r>
      </w:hyperlink>
      <w:r w:rsidRPr="00B01B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  <w:r w:rsidRPr="00B01B20">
        <w:rPr>
          <w:rFonts w:ascii="Times New Roman" w:eastAsia="Times New Roman" w:hAnsi="Times New Roman" w:cs="Times New Roman"/>
          <w:i/>
          <w:iCs/>
          <w:color w:val="555555"/>
          <w:sz w:val="27"/>
          <w:szCs w:val="27"/>
          <w:lang w:eastAsia="ru-RU"/>
        </w:rPr>
        <w:t>- </w:t>
      </w:r>
      <w:r w:rsidRPr="00B01B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Центр Безопасного Интернета в России.</w:t>
      </w:r>
      <w:r w:rsidRPr="00B01B20">
        <w:rPr>
          <w:rFonts w:ascii="Times New Roman" w:eastAsia="Times New Roman" w:hAnsi="Times New Roman" w:cs="Times New Roman"/>
          <w:color w:val="555555"/>
          <w:sz w:val="27"/>
          <w:szCs w:val="27"/>
          <w:u w:val="single"/>
          <w:lang w:eastAsia="ru-RU"/>
        </w:rPr>
        <w:t> </w:t>
      </w:r>
      <w:r w:rsidRPr="00B01B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http://www.friendlyrunet.ru /- Фонд «Дружественный Рунет».</w:t>
      </w:r>
    </w:p>
    <w:p w:rsidR="00B01B20" w:rsidRPr="00B01B20" w:rsidRDefault="00B01B20" w:rsidP="00B0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B01B20" w:rsidRPr="00B01B20" w:rsidRDefault="00B01B20" w:rsidP="00B01B20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r w:rsidRPr="00B01B20"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  <w:lang w:eastAsia="ru-RU"/>
          </w:rPr>
          <w:t>http://www.newseducation.ru/</w:t>
        </w:r>
      </w:hyperlink>
      <w:r w:rsidRPr="00B01B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- "Большая перемена"</w:t>
      </w:r>
    </w:p>
    <w:p w:rsidR="00B01B20" w:rsidRPr="00B01B20" w:rsidRDefault="00B01B20" w:rsidP="00B0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B01B20" w:rsidRPr="00B01B20" w:rsidRDefault="00B01B20" w:rsidP="00B01B20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 w:rsidRPr="00B01B20"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  <w:lang w:eastAsia="ru-RU"/>
          </w:rPr>
          <w:t>http://www.smeshariki.ru/</w:t>
        </w:r>
      </w:hyperlink>
      <w:r w:rsidRPr="00B01B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- «</w:t>
      </w:r>
      <w:proofErr w:type="spellStart"/>
      <w:r w:rsidRPr="00B01B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Смешарики</w:t>
      </w:r>
      <w:proofErr w:type="spellEnd"/>
    </w:p>
    <w:p w:rsidR="00B01B20" w:rsidRPr="00B01B20" w:rsidRDefault="00B01B20" w:rsidP="00B01B20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history="1">
        <w:r w:rsidRPr="00B01B20"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  <w:lang w:eastAsia="ru-RU"/>
          </w:rPr>
          <w:t>http://www.solnet.ee/</w:t>
        </w:r>
      </w:hyperlink>
      <w:r w:rsidRPr="00B01B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 -  «Солнышко</w:t>
      </w:r>
    </w:p>
    <w:p w:rsidR="00B01B20" w:rsidRPr="00B01B20" w:rsidRDefault="00B01B20" w:rsidP="00B01B20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history="1">
        <w:r w:rsidRPr="00B01B20"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  <w:lang w:eastAsia="ru-RU"/>
          </w:rPr>
          <w:t>http://www.1001skazka.com</w:t>
        </w:r>
      </w:hyperlink>
      <w:r w:rsidRPr="00B01B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 - «1001 сказка».</w:t>
      </w:r>
    </w:p>
    <w:p w:rsidR="00B01B20" w:rsidRPr="00B01B20" w:rsidRDefault="00B01B20" w:rsidP="00B01B20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r w:rsidRPr="00B01B20"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  <w:lang w:eastAsia="ru-RU"/>
          </w:rPr>
          <w:t>http://vkids.km.ru</w:t>
        </w:r>
      </w:hyperlink>
      <w:r w:rsidRPr="00B01B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Nachalka.info - учись, играй, развивайся!</w:t>
      </w:r>
    </w:p>
    <w:p w:rsidR="00B01B20" w:rsidRPr="00B01B20" w:rsidRDefault="00B01B20" w:rsidP="00B01B20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history="1">
        <w:r w:rsidRPr="00B01B20"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  <w:lang w:eastAsia="ru-RU"/>
          </w:rPr>
          <w:t>http://membrana.ru</w:t>
        </w:r>
      </w:hyperlink>
      <w:r w:rsidRPr="00B01B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– «Люди. Идеи Технологии</w:t>
      </w:r>
    </w:p>
    <w:p w:rsidR="00B01B20" w:rsidRPr="00B01B20" w:rsidRDefault="00B01B20" w:rsidP="00B01B20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" w:history="1">
        <w:r w:rsidRPr="00B01B20"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  <w:lang w:eastAsia="ru-RU"/>
          </w:rPr>
          <w:t>http://www.murzilka.org/</w:t>
        </w:r>
      </w:hyperlink>
      <w:r w:rsidRPr="00B01B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- Сайт журнала «</w:t>
      </w:r>
      <w:proofErr w:type="spellStart"/>
      <w:r w:rsidRPr="00B01B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Мурзилка</w:t>
      </w:r>
      <w:proofErr w:type="spellEnd"/>
      <w:r w:rsidRPr="00B01B2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B04B42F" wp14:editId="7E81601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B20" w:rsidRPr="00B01B20" w:rsidRDefault="00B01B20" w:rsidP="00B01B20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1B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lib/1sentember.ru - Школьная библиотека</w:t>
      </w:r>
    </w:p>
    <w:p w:rsidR="00B01B20" w:rsidRPr="00B01B20" w:rsidRDefault="00B01B20" w:rsidP="00B01B20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1B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skazvikt.ucoz.ru – Литературный детский журнал</w:t>
      </w:r>
    </w:p>
    <w:p w:rsidR="00B01B20" w:rsidRPr="00B01B20" w:rsidRDefault="00B01B20" w:rsidP="00B01B20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5" w:history="1">
        <w:r w:rsidRPr="00B01B20"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  <w:lang w:eastAsia="ru-RU"/>
          </w:rPr>
          <w:t>www.rba.ru</w:t>
        </w:r>
      </w:hyperlink>
      <w:r w:rsidRPr="00B01B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– Российская библиотечная ассоциация</w:t>
      </w:r>
    </w:p>
    <w:p w:rsidR="00B01B20" w:rsidRPr="00B01B20" w:rsidRDefault="00B01B20" w:rsidP="00B01B20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6" w:history="1">
        <w:r w:rsidRPr="00B01B20"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  <w:lang w:eastAsia="ru-RU"/>
          </w:rPr>
          <w:t>www.rusla.ru</w:t>
        </w:r>
      </w:hyperlink>
      <w:r w:rsidRPr="00B01B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– Российская школьная библиотечная ассоциация</w:t>
      </w:r>
    </w:p>
    <w:p w:rsidR="00B01B20" w:rsidRPr="00B01B20" w:rsidRDefault="00B01B20" w:rsidP="00B01B20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1B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schoollibrari.ioso.ru – Сайт школьная библиотека</w:t>
      </w:r>
    </w:p>
    <w:p w:rsidR="00B01B20" w:rsidRPr="00B01B20" w:rsidRDefault="00B01B20" w:rsidP="00B01B20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7" w:history="1">
        <w:r w:rsidRPr="00B01B20"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  <w:lang w:eastAsia="ru-RU"/>
          </w:rPr>
          <w:t>www.bibliogid.ru</w:t>
        </w:r>
      </w:hyperlink>
      <w:r w:rsidRPr="00B01B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 – </w:t>
      </w:r>
      <w:proofErr w:type="spellStart"/>
      <w:r w:rsidRPr="00B01B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Библиогид</w:t>
      </w:r>
      <w:proofErr w:type="spellEnd"/>
      <w:r w:rsidRPr="00B01B2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15D5ABE" wp14:editId="256F2F47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B20" w:rsidRPr="00B01B20" w:rsidRDefault="00B01B20" w:rsidP="00B01B20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8" w:history="1">
        <w:r w:rsidRPr="00B01B20"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  <w:lang w:eastAsia="ru-RU"/>
          </w:rPr>
          <w:t>www.fsu-expert.ru</w:t>
        </w:r>
      </w:hyperlink>
      <w:r w:rsidRPr="00B01B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 – </w:t>
      </w:r>
      <w:proofErr w:type="gramStart"/>
      <w:r w:rsidRPr="00B01B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Общественно-государственная</w:t>
      </w:r>
      <w:proofErr w:type="gramEnd"/>
      <w:r w:rsidRPr="00B01B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B01B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эспертиза</w:t>
      </w:r>
      <w:proofErr w:type="spellEnd"/>
      <w:r w:rsidRPr="00B01B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учебников</w:t>
      </w:r>
    </w:p>
    <w:p w:rsidR="00B01B20" w:rsidRPr="00B01B20" w:rsidRDefault="00B01B20" w:rsidP="00B01B20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9" w:history="1">
        <w:r w:rsidRPr="00B01B20"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  <w:lang w:eastAsia="ru-RU"/>
          </w:rPr>
          <w:t>www.litera.edu.ru</w:t>
        </w:r>
      </w:hyperlink>
      <w:r w:rsidRPr="00B01B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– Российский образовательный портал</w:t>
      </w:r>
    </w:p>
    <w:p w:rsidR="00B01B20" w:rsidRPr="00B01B20" w:rsidRDefault="00B01B20" w:rsidP="00B01B20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0" w:history="1">
        <w:r w:rsidRPr="00B01B20"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  <w:lang w:eastAsia="ru-RU"/>
          </w:rPr>
          <w:t>www.e-kniga.ru</w:t>
        </w:r>
      </w:hyperlink>
      <w:r w:rsidRPr="00B01B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– Электронная библиотека художественной литературы</w:t>
      </w:r>
    </w:p>
    <w:p w:rsidR="00B01B20" w:rsidRPr="00B01B20" w:rsidRDefault="00B01B20" w:rsidP="00B0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B01B20" w:rsidRPr="00B01B20" w:rsidRDefault="00B01B20" w:rsidP="00B01B20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1" w:history="1">
        <w:r w:rsidRPr="00B01B20"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  <w:lang w:eastAsia="ru-RU"/>
          </w:rPr>
          <w:t>www.rvb.ru</w:t>
        </w:r>
      </w:hyperlink>
      <w:r w:rsidRPr="00B01B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– Русская виртуальная библиотека</w:t>
      </w:r>
    </w:p>
    <w:p w:rsidR="00B01B20" w:rsidRPr="00B01B20" w:rsidRDefault="00B01B20" w:rsidP="00B01B20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2" w:history="1">
        <w:r w:rsidRPr="00B01B20"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  <w:lang w:eastAsia="ru-RU"/>
          </w:rPr>
          <w:t>www.mirslovarei.ru</w:t>
        </w:r>
      </w:hyperlink>
      <w:r w:rsidRPr="00B01B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– Коллекция электронных словарей</w:t>
      </w:r>
    </w:p>
    <w:p w:rsidR="00B01B20" w:rsidRPr="00B01B20" w:rsidRDefault="00B01B20" w:rsidP="00B01B20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3" w:history="1">
        <w:r w:rsidRPr="00B01B20"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  <w:lang w:eastAsia="ru-RU"/>
          </w:rPr>
          <w:t>www.prlib.ru</w:t>
        </w:r>
      </w:hyperlink>
      <w:r w:rsidRPr="00B01B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 – Президентская библиотека </w:t>
      </w:r>
      <w:proofErr w:type="spellStart"/>
      <w:r w:rsidRPr="00B01B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Б.Ельцина</w:t>
      </w:r>
      <w:proofErr w:type="spellEnd"/>
    </w:p>
    <w:p w:rsidR="00B01B20" w:rsidRPr="00B01B20" w:rsidRDefault="00B01B20" w:rsidP="00B01B20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4" w:history="1">
        <w:r w:rsidRPr="00B01B20"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  <w:lang w:eastAsia="ru-RU"/>
          </w:rPr>
          <w:t>www.prosv.ru</w:t>
        </w:r>
      </w:hyperlink>
      <w:r w:rsidRPr="00B01B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– издательство Просвещение</w:t>
      </w:r>
    </w:p>
    <w:p w:rsidR="00B01B20" w:rsidRPr="00B01B20" w:rsidRDefault="00B01B20" w:rsidP="00B01B20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5" w:history="1">
        <w:r w:rsidRPr="00B01B20"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  <w:lang w:eastAsia="ru-RU"/>
          </w:rPr>
          <w:t>www.vgf.ru</w:t>
        </w:r>
      </w:hyperlink>
      <w:r w:rsidRPr="00B01B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 – издательство </w:t>
      </w:r>
      <w:proofErr w:type="spellStart"/>
      <w:r w:rsidRPr="00B01B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Вентана</w:t>
      </w:r>
      <w:proofErr w:type="spellEnd"/>
      <w:r w:rsidRPr="00B01B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-Граф</w:t>
      </w:r>
    </w:p>
    <w:p w:rsidR="00B01B20" w:rsidRPr="00B01B20" w:rsidRDefault="00B01B20" w:rsidP="00B01B20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6" w:history="1">
        <w:r w:rsidRPr="00B01B20"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  <w:lang w:eastAsia="ru-RU"/>
          </w:rPr>
          <w:t>www.lbz.ru</w:t>
        </w:r>
      </w:hyperlink>
      <w:r w:rsidRPr="00B01B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– издательство БИНОМ. Лаборатория знаний</w:t>
      </w:r>
    </w:p>
    <w:p w:rsidR="00B01B20" w:rsidRPr="00B01B20" w:rsidRDefault="00B01B20" w:rsidP="00B01B20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7" w:history="1">
        <w:r w:rsidRPr="00B01B20"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  <w:lang w:eastAsia="ru-RU"/>
          </w:rPr>
          <w:t>www.schoolpress.ru</w:t>
        </w:r>
      </w:hyperlink>
      <w:r w:rsidRPr="00B01B2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– Школьная пресса</w:t>
      </w:r>
    </w:p>
    <w:p w:rsidR="0037719C" w:rsidRDefault="0037719C">
      <w:bookmarkStart w:id="0" w:name="_GoBack"/>
      <w:bookmarkEnd w:id="0"/>
    </w:p>
    <w:sectPr w:rsidR="00377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EA"/>
    <w:rsid w:val="0037719C"/>
    <w:rsid w:val="00B01B20"/>
    <w:rsid w:val="00DB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solnet.ee%2F" TargetMode="External"/><Relationship Id="rId13" Type="http://schemas.openxmlformats.org/officeDocument/2006/relationships/hyperlink" Target="https://&#1089;&#1072;&#1081;&#1090;&#1086;&#1073;&#1088;&#1072;&#1079;&#1086;&#1074;&#1072;&#1085;&#1080;&#1103;.&#1088;&#1092;/" TargetMode="External"/><Relationship Id="rId18" Type="http://schemas.openxmlformats.org/officeDocument/2006/relationships/hyperlink" Target="https://infourok.ru/go.html?href=http%3A%2F%2Fwww.fsu-expert.ru" TargetMode="External"/><Relationship Id="rId26" Type="http://schemas.openxmlformats.org/officeDocument/2006/relationships/hyperlink" Target="https://infourok.ru/go.html?href=http%3A%2F%2Fwww.lbz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go.html?href=http%3A%2F%2Fwww.rvb.ru" TargetMode="External"/><Relationship Id="rId7" Type="http://schemas.openxmlformats.org/officeDocument/2006/relationships/hyperlink" Target="https://infourok.ru/go.html?href=http%3A%2F%2Fwww.smeshariki.ru%2F" TargetMode="External"/><Relationship Id="rId12" Type="http://schemas.openxmlformats.org/officeDocument/2006/relationships/hyperlink" Target="https://infourok.ru/go.html?href=http%3A%2F%2Fwww.murzilka.org%2F" TargetMode="External"/><Relationship Id="rId17" Type="http://schemas.openxmlformats.org/officeDocument/2006/relationships/hyperlink" Target="https://infourok.ru/go.html?href=http%3A%2F%2Fwww.bibliogid.ru" TargetMode="External"/><Relationship Id="rId25" Type="http://schemas.openxmlformats.org/officeDocument/2006/relationships/hyperlink" Target="https://infourok.ru/go.html?href=http%3A%2F%2Fwww.vgf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fourok.ru/go.html?href=http%3A%2F%2Fwww.rusla.ru" TargetMode="External"/><Relationship Id="rId20" Type="http://schemas.openxmlformats.org/officeDocument/2006/relationships/hyperlink" Target="https://infourok.ru/go.html?href=http%3A%2F%2Fwww.e-kniga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ww.newseducation.ru%2F" TargetMode="External"/><Relationship Id="rId11" Type="http://schemas.openxmlformats.org/officeDocument/2006/relationships/hyperlink" Target="https://infourok.ru/go.html?href=http%3A%2F%2Fmembrana.ru%2F" TargetMode="External"/><Relationship Id="rId24" Type="http://schemas.openxmlformats.org/officeDocument/2006/relationships/hyperlink" Target="https://infourok.ru/go.html?href=http%3A%2F%2Fwww.prosv.ru" TargetMode="External"/><Relationship Id="rId5" Type="http://schemas.openxmlformats.org/officeDocument/2006/relationships/hyperlink" Target="https://infourok.ru/go.html?href=http%3A%2F%2Fwww.saferunet.ru%2F" TargetMode="External"/><Relationship Id="rId15" Type="http://schemas.openxmlformats.org/officeDocument/2006/relationships/hyperlink" Target="https://infourok.ru/go.html?href=http%3A%2F%2Fwww.rba.ru" TargetMode="External"/><Relationship Id="rId23" Type="http://schemas.openxmlformats.org/officeDocument/2006/relationships/hyperlink" Target="https://infourok.ru/go.html?href=http%3A%2F%2Fwww.prlib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fourok.ru/go.html?href=http%3A%2F%2Fvkids.km.ru%2F" TargetMode="External"/><Relationship Id="rId19" Type="http://schemas.openxmlformats.org/officeDocument/2006/relationships/hyperlink" Target="https://infourok.ru/go.html?href=http%3A%2F%2Fwww.litera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1001skazka.com%2F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infourok.ru/go.html?href=http%3A%2F%2Fwww.mirslovarei.ru" TargetMode="External"/><Relationship Id="rId27" Type="http://schemas.openxmlformats.org/officeDocument/2006/relationships/hyperlink" Target="https://infourok.ru/go.html?href=http%3A%2F%2Fwww.school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2023-02-09T02:45:00Z</dcterms:created>
  <dcterms:modified xsi:type="dcterms:W3CDTF">2023-02-09T02:46:00Z</dcterms:modified>
</cp:coreProperties>
</file>